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03" w:rsidRPr="003F0E8C" w:rsidRDefault="00653203" w:rsidP="00653203">
      <w:pPr>
        <w:pStyle w:val="Heading1"/>
      </w:pPr>
      <w:r>
        <w:t xml:space="preserve">Newsletter Content </w:t>
      </w:r>
    </w:p>
    <w:p w:rsidR="00653203" w:rsidRDefault="00653203" w:rsidP="00653203">
      <w:r>
        <w:t xml:space="preserve">Do you know someone who </w:t>
      </w:r>
      <w:r w:rsidR="00727D01">
        <w:t>experience</w:t>
      </w:r>
      <w:r w:rsidR="00DE7E77">
        <w:t>s a</w:t>
      </w:r>
      <w:r w:rsidR="00727D01">
        <w:t xml:space="preserve"> barrier to reading? </w:t>
      </w:r>
      <w:r w:rsidR="00DE7E77">
        <w:rPr>
          <w:sz w:val="24"/>
          <w:szCs w:val="24"/>
        </w:rPr>
        <w:t>He or she may find it difficult to decode words, see printed text, or physically hold a book or turn its pages.</w:t>
      </w:r>
    </w:p>
    <w:p w:rsidR="00A33EE2" w:rsidRPr="00653203" w:rsidRDefault="00653203" w:rsidP="00653203">
      <w:r w:rsidRPr="00802342">
        <w:t xml:space="preserve">Bookshare is an </w:t>
      </w:r>
      <w:proofErr w:type="spellStart"/>
      <w:r w:rsidRPr="00802342">
        <w:t>ebook</w:t>
      </w:r>
      <w:proofErr w:type="spellEnd"/>
      <w:r w:rsidRPr="00802342">
        <w:t xml:space="preserve"> library that makes reading easier</w:t>
      </w:r>
      <w:r>
        <w:t xml:space="preserve">.  </w:t>
      </w:r>
      <w:r w:rsidR="00265B90" w:rsidRPr="001A3EC3">
        <w:t xml:space="preserve">People with reading barriers like dyslexia, blindness, and </w:t>
      </w:r>
      <w:r w:rsidR="00265B90">
        <w:t xml:space="preserve">cerebral palsy </w:t>
      </w:r>
      <w:r w:rsidR="00265B90" w:rsidRPr="001A3EC3">
        <w:t>can read in ways that work for them with a huge collection of titles in audio, audio + highlighted text, braille, and other formats. Bookshare is FREE for all qualified U.S. students</w:t>
      </w:r>
      <w:r w:rsidR="00265B90">
        <w:t xml:space="preserve"> and schools,</w:t>
      </w:r>
      <w:r w:rsidR="00265B90" w:rsidRPr="001A3EC3">
        <w:t xml:space="preserve"> and less than $1 per week for all other members.</w:t>
      </w:r>
      <w:r w:rsidR="00265B90">
        <w:t xml:space="preserve"> Learn more at </w:t>
      </w:r>
      <w:hyperlink r:id="rId4" w:history="1">
        <w:r w:rsidR="00265B90" w:rsidRPr="006B3FBB">
          <w:rPr>
            <w:rStyle w:val="Hyperlink"/>
          </w:rPr>
          <w:t>www.bookshare.org</w:t>
        </w:r>
      </w:hyperlink>
      <w:r w:rsidR="00265B90">
        <w:t xml:space="preserve">. </w:t>
      </w:r>
    </w:p>
    <w:sectPr w:rsidR="00A33EE2" w:rsidRPr="00653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C3"/>
    <w:rsid w:val="00010753"/>
    <w:rsid w:val="00154B61"/>
    <w:rsid w:val="00171241"/>
    <w:rsid w:val="001A3EC3"/>
    <w:rsid w:val="00265B90"/>
    <w:rsid w:val="003C14B5"/>
    <w:rsid w:val="003F0408"/>
    <w:rsid w:val="003F0E8C"/>
    <w:rsid w:val="00401236"/>
    <w:rsid w:val="0042119A"/>
    <w:rsid w:val="004C7577"/>
    <w:rsid w:val="005D57E4"/>
    <w:rsid w:val="00653203"/>
    <w:rsid w:val="00727D01"/>
    <w:rsid w:val="007B3CB9"/>
    <w:rsid w:val="00802342"/>
    <w:rsid w:val="00A1154C"/>
    <w:rsid w:val="00A33EE2"/>
    <w:rsid w:val="00A95FDA"/>
    <w:rsid w:val="00AA6C02"/>
    <w:rsid w:val="00C148BE"/>
    <w:rsid w:val="00D7269A"/>
    <w:rsid w:val="00DE7E77"/>
    <w:rsid w:val="00E21BF2"/>
    <w:rsid w:val="00E4355E"/>
    <w:rsid w:val="00E97723"/>
    <w:rsid w:val="00F33A99"/>
    <w:rsid w:val="00F64579"/>
    <w:rsid w:val="00F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CDA6"/>
  <w15:chartTrackingRefBased/>
  <w15:docId w15:val="{42637B14-E24D-4157-AAA3-D39063B7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3C14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14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14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21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1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5B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oksh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Tran</dc:creator>
  <cp:keywords/>
  <dc:description/>
  <cp:lastModifiedBy>Mario Oliveros</cp:lastModifiedBy>
  <cp:revision>9</cp:revision>
  <dcterms:created xsi:type="dcterms:W3CDTF">2018-11-29T18:14:00Z</dcterms:created>
  <dcterms:modified xsi:type="dcterms:W3CDTF">2018-11-29T22:53:00Z</dcterms:modified>
</cp:coreProperties>
</file>